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DBC5" w14:textId="77777777" w:rsidR="00FD4F2D" w:rsidRPr="00BE4E37" w:rsidRDefault="00FD4F2D" w:rsidP="002326B1">
      <w:pPr>
        <w:pStyle w:val="Titolo"/>
        <w:jc w:val="left"/>
        <w:rPr>
          <w:sz w:val="32"/>
          <w:szCs w:val="32"/>
        </w:rPr>
      </w:pPr>
    </w:p>
    <w:p w14:paraId="100CC86C" w14:textId="77777777" w:rsidR="002326B1" w:rsidRPr="00BE4E37" w:rsidRDefault="002326B1" w:rsidP="002326B1">
      <w:pPr>
        <w:pStyle w:val="Titolo"/>
        <w:rPr>
          <w:szCs w:val="28"/>
        </w:rPr>
      </w:pPr>
    </w:p>
    <w:p w14:paraId="55717F05" w14:textId="77777777" w:rsidR="002326B1" w:rsidRPr="00BE4E37" w:rsidRDefault="002326B1" w:rsidP="002326B1">
      <w:pPr>
        <w:pStyle w:val="Titolo"/>
        <w:rPr>
          <w:b/>
          <w:sz w:val="36"/>
        </w:rPr>
      </w:pPr>
      <w:r w:rsidRPr="00BE4E37">
        <w:rPr>
          <w:b/>
          <w:sz w:val="36"/>
        </w:rPr>
        <w:t>INVITO</w:t>
      </w:r>
    </w:p>
    <w:p w14:paraId="7E22CDF6" w14:textId="77777777" w:rsidR="002326B1" w:rsidRPr="00BE4E37" w:rsidRDefault="002326B1" w:rsidP="002326B1">
      <w:pPr>
        <w:pStyle w:val="Titolo5"/>
      </w:pPr>
    </w:p>
    <w:p w14:paraId="18444CD5" w14:textId="47BFE8CC" w:rsidR="002326B1" w:rsidRDefault="002326B1" w:rsidP="002326B1">
      <w:pPr>
        <w:pStyle w:val="Corpotesto"/>
        <w:jc w:val="center"/>
        <w:rPr>
          <w:sz w:val="28"/>
        </w:rPr>
      </w:pPr>
      <w:r w:rsidRPr="00BE4E37">
        <w:rPr>
          <w:sz w:val="28"/>
        </w:rPr>
        <w:t xml:space="preserve">Il gruppo editoriale </w:t>
      </w:r>
      <w:r w:rsidRPr="00E5181A">
        <w:rPr>
          <w:i/>
          <w:iCs/>
          <w:sz w:val="28"/>
        </w:rPr>
        <w:t>Il pozzo di Giacobbe-Di Girolamo</w:t>
      </w:r>
      <w:r w:rsidRPr="00BE4E37">
        <w:rPr>
          <w:sz w:val="28"/>
        </w:rPr>
        <w:t xml:space="preserve"> di Trapani</w:t>
      </w:r>
    </w:p>
    <w:p w14:paraId="0012AD93" w14:textId="5F17D113" w:rsidR="00385259" w:rsidRDefault="00385259" w:rsidP="002326B1">
      <w:pPr>
        <w:pStyle w:val="Corpotesto"/>
        <w:jc w:val="center"/>
        <w:rPr>
          <w:sz w:val="28"/>
        </w:rPr>
      </w:pPr>
    </w:p>
    <w:p w14:paraId="2FBCB2B3" w14:textId="77777777" w:rsidR="00A91D39" w:rsidRPr="00BE4E37" w:rsidRDefault="00A91D39" w:rsidP="002326B1">
      <w:pPr>
        <w:pStyle w:val="Corpotesto"/>
        <w:jc w:val="center"/>
        <w:rPr>
          <w:sz w:val="28"/>
        </w:rPr>
      </w:pPr>
    </w:p>
    <w:p w14:paraId="0F44419A" w14:textId="7335E563" w:rsidR="002326B1" w:rsidRPr="00BE4E37" w:rsidRDefault="00C82318" w:rsidP="002326B1">
      <w:pPr>
        <w:pStyle w:val="Corpotesto"/>
        <w:jc w:val="center"/>
        <w:rPr>
          <w:sz w:val="28"/>
        </w:rPr>
      </w:pPr>
      <w:r>
        <w:rPr>
          <w:sz w:val="28"/>
        </w:rPr>
        <w:t>organizza la</w:t>
      </w:r>
    </w:p>
    <w:p w14:paraId="48956997" w14:textId="77777777" w:rsidR="002326B1" w:rsidRPr="00BE4E37" w:rsidRDefault="002326B1" w:rsidP="002326B1">
      <w:pPr>
        <w:jc w:val="both"/>
        <w:rPr>
          <w:sz w:val="28"/>
        </w:rPr>
      </w:pPr>
    </w:p>
    <w:p w14:paraId="2700ABFC" w14:textId="545F7DBE" w:rsidR="002326B1" w:rsidRPr="00C95DCE" w:rsidRDefault="002326B1" w:rsidP="002326B1">
      <w:pPr>
        <w:jc w:val="center"/>
        <w:rPr>
          <w:sz w:val="48"/>
        </w:rPr>
      </w:pPr>
      <w:r w:rsidRPr="00C95DCE">
        <w:rPr>
          <w:sz w:val="48"/>
        </w:rPr>
        <w:t>X</w:t>
      </w:r>
      <w:r w:rsidR="00E81ED3">
        <w:rPr>
          <w:sz w:val="48"/>
        </w:rPr>
        <w:t>X</w:t>
      </w:r>
      <w:r w:rsidR="00C56329">
        <w:rPr>
          <w:sz w:val="48"/>
        </w:rPr>
        <w:t>V</w:t>
      </w:r>
    </w:p>
    <w:p w14:paraId="5FD2AC20" w14:textId="77777777" w:rsidR="002326B1" w:rsidRPr="00BE4E37" w:rsidRDefault="002326B1" w:rsidP="002326B1">
      <w:pPr>
        <w:pStyle w:val="Titolo1"/>
        <w:numPr>
          <w:ilvl w:val="0"/>
          <w:numId w:val="4"/>
        </w:numPr>
        <w:tabs>
          <w:tab w:val="left" w:pos="0"/>
        </w:tabs>
        <w:suppressAutoHyphens/>
        <w:spacing w:before="0" w:after="0"/>
        <w:jc w:val="center"/>
        <w:rPr>
          <w:sz w:val="48"/>
        </w:rPr>
      </w:pPr>
      <w:r>
        <w:rPr>
          <w:sz w:val="48"/>
        </w:rPr>
        <w:t>SETTIMANA FILOSOFICA</w:t>
      </w:r>
    </w:p>
    <w:p w14:paraId="30222FB4" w14:textId="77777777" w:rsidR="002326B1" w:rsidRPr="00BE4E37" w:rsidRDefault="002326B1" w:rsidP="002326B1">
      <w:pPr>
        <w:pStyle w:val="Titolo1"/>
        <w:numPr>
          <w:ilvl w:val="0"/>
          <w:numId w:val="4"/>
        </w:numPr>
        <w:tabs>
          <w:tab w:val="left" w:pos="0"/>
        </w:tabs>
        <w:suppressAutoHyphens/>
        <w:spacing w:before="0" w:after="0"/>
        <w:jc w:val="center"/>
        <w:rPr>
          <w:sz w:val="48"/>
        </w:rPr>
      </w:pPr>
      <w:r w:rsidRPr="00BE4E37">
        <w:rPr>
          <w:sz w:val="48"/>
        </w:rPr>
        <w:t>PER… NON FILOSOFI</w:t>
      </w:r>
    </w:p>
    <w:p w14:paraId="2A8CCB55" w14:textId="77777777" w:rsidR="002326B1" w:rsidRPr="00BE4E37" w:rsidRDefault="002326B1" w:rsidP="002326B1">
      <w:pPr>
        <w:jc w:val="both"/>
        <w:rPr>
          <w:sz w:val="28"/>
        </w:rPr>
      </w:pPr>
    </w:p>
    <w:p w14:paraId="76614588" w14:textId="77777777" w:rsidR="002326B1" w:rsidRPr="00BE4E37" w:rsidRDefault="002326B1" w:rsidP="002326B1">
      <w:pPr>
        <w:jc w:val="both"/>
        <w:rPr>
          <w:sz w:val="28"/>
        </w:rPr>
      </w:pPr>
    </w:p>
    <w:p w14:paraId="0CB56174" w14:textId="77777777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 xml:space="preserve">* </w:t>
      </w:r>
      <w:r w:rsidRPr="00BE4E37">
        <w:rPr>
          <w:sz w:val="28"/>
          <w:u w:val="single"/>
        </w:rPr>
        <w:t>Per chi</w:t>
      </w:r>
      <w:r w:rsidRPr="00BE4E37">
        <w:rPr>
          <w:sz w:val="28"/>
        </w:rPr>
        <w:t>:</w:t>
      </w:r>
    </w:p>
    <w:p w14:paraId="25685A1C" w14:textId="77777777" w:rsidR="002326B1" w:rsidRPr="00BE4E37" w:rsidRDefault="002326B1" w:rsidP="002326B1">
      <w:pPr>
        <w:jc w:val="both"/>
        <w:rPr>
          <w:sz w:val="28"/>
        </w:rPr>
      </w:pPr>
    </w:p>
    <w:p w14:paraId="2F55BC24" w14:textId="43BD73BE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 xml:space="preserve">Destinatari della proposta non sono professionisti della filosofia ma tutti coloro che desiderano coniugare i propri interessi intellettuali con una rilassante permanenza in </w:t>
      </w:r>
      <w:r w:rsidR="00697916">
        <w:rPr>
          <w:sz w:val="28"/>
        </w:rPr>
        <w:t xml:space="preserve">uno </w:t>
      </w:r>
      <w:r w:rsidRPr="00BE4E37">
        <w:rPr>
          <w:sz w:val="28"/>
        </w:rPr>
        <w:t>d</w:t>
      </w:r>
      <w:r w:rsidR="00697916">
        <w:rPr>
          <w:sz w:val="28"/>
        </w:rPr>
        <w:t>ei</w:t>
      </w:r>
      <w:r w:rsidRPr="00BE4E37">
        <w:rPr>
          <w:sz w:val="28"/>
        </w:rPr>
        <w:t xml:space="preserve"> luoghi tra i più gradevoli del Bel Paese, cogliendo l’occasione di riflettere criticamente su alcuni temi di grande rilevanza teorica ed esistenziale.</w:t>
      </w:r>
      <w:r w:rsidR="00CE0DDA">
        <w:rPr>
          <w:sz w:val="28"/>
        </w:rPr>
        <w:t xml:space="preserve"> </w:t>
      </w:r>
    </w:p>
    <w:p w14:paraId="071F6E00" w14:textId="77777777" w:rsidR="002326B1" w:rsidRPr="00BE4E37" w:rsidRDefault="002326B1" w:rsidP="002326B1">
      <w:pPr>
        <w:jc w:val="both"/>
        <w:rPr>
          <w:sz w:val="28"/>
        </w:rPr>
      </w:pPr>
    </w:p>
    <w:p w14:paraId="5BCB9CF6" w14:textId="77777777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 xml:space="preserve">* </w:t>
      </w:r>
      <w:r w:rsidRPr="00BE4E37">
        <w:rPr>
          <w:sz w:val="28"/>
          <w:u w:val="single"/>
        </w:rPr>
        <w:t>Dove e quando</w:t>
      </w:r>
      <w:r w:rsidRPr="00BE4E37">
        <w:rPr>
          <w:sz w:val="28"/>
        </w:rPr>
        <w:t>:</w:t>
      </w:r>
    </w:p>
    <w:p w14:paraId="2D517497" w14:textId="77777777" w:rsidR="002326B1" w:rsidRPr="00BE4E37" w:rsidRDefault="002326B1" w:rsidP="002326B1">
      <w:pPr>
        <w:jc w:val="both"/>
        <w:rPr>
          <w:sz w:val="28"/>
        </w:rPr>
      </w:pPr>
    </w:p>
    <w:p w14:paraId="2F1ED938" w14:textId="22B6F8D7" w:rsidR="005554BE" w:rsidRDefault="00C56329" w:rsidP="00C95DCE">
      <w:pPr>
        <w:widowControl w:val="0"/>
        <w:autoSpaceDE w:val="0"/>
        <w:autoSpaceDN w:val="0"/>
        <w:adjustRightInd w:val="0"/>
        <w:rPr>
          <w:sz w:val="28"/>
          <w:szCs w:val="32"/>
        </w:rPr>
      </w:pPr>
      <w:bookmarkStart w:id="0" w:name="_Hlk98871705"/>
      <w:r>
        <w:rPr>
          <w:sz w:val="28"/>
        </w:rPr>
        <w:t>C</w:t>
      </w:r>
      <w:r w:rsidR="00615550">
        <w:rPr>
          <w:sz w:val="28"/>
        </w:rPr>
        <w:t>amigliatello Silano</w:t>
      </w:r>
      <w:r w:rsidR="009C5DAA">
        <w:rPr>
          <w:sz w:val="28"/>
        </w:rPr>
        <w:t xml:space="preserve"> </w:t>
      </w:r>
      <w:bookmarkEnd w:id="0"/>
      <w:r w:rsidR="008B1016" w:rsidRPr="008B1016">
        <w:rPr>
          <w:sz w:val="28"/>
        </w:rPr>
        <w:t>(</w:t>
      </w:r>
      <w:r w:rsidR="00615550">
        <w:rPr>
          <w:sz w:val="28"/>
        </w:rPr>
        <w:t>Cosenza</w:t>
      </w:r>
      <w:r w:rsidR="008B1016" w:rsidRPr="008B1016">
        <w:rPr>
          <w:sz w:val="28"/>
        </w:rPr>
        <w:t xml:space="preserve">) </w:t>
      </w:r>
      <w:r w:rsidR="00066946">
        <w:rPr>
          <w:sz w:val="28"/>
          <w:szCs w:val="32"/>
        </w:rPr>
        <w:t>a</w:t>
      </w:r>
      <w:r w:rsidR="002326B1" w:rsidRPr="00BE4E37">
        <w:rPr>
          <w:sz w:val="28"/>
          <w:szCs w:val="32"/>
        </w:rPr>
        <w:t xml:space="preserve"> </w:t>
      </w:r>
      <w:r w:rsidR="00F76DDF">
        <w:rPr>
          <w:sz w:val="28"/>
          <w:szCs w:val="32"/>
        </w:rPr>
        <w:t>1.27</w:t>
      </w:r>
      <w:r w:rsidR="00C82318">
        <w:rPr>
          <w:sz w:val="28"/>
          <w:szCs w:val="32"/>
        </w:rPr>
        <w:t>0</w:t>
      </w:r>
      <w:r w:rsidR="00066946">
        <w:rPr>
          <w:sz w:val="28"/>
          <w:szCs w:val="32"/>
        </w:rPr>
        <w:t xml:space="preserve"> metri</w:t>
      </w:r>
    </w:p>
    <w:p w14:paraId="28F29BED" w14:textId="652900C2" w:rsidR="002326B1" w:rsidRPr="00BE4E37" w:rsidRDefault="002326B1" w:rsidP="00C95DCE">
      <w:pPr>
        <w:widowControl w:val="0"/>
        <w:autoSpaceDE w:val="0"/>
        <w:autoSpaceDN w:val="0"/>
        <w:adjustRightInd w:val="0"/>
        <w:rPr>
          <w:sz w:val="28"/>
        </w:rPr>
      </w:pPr>
      <w:r w:rsidRPr="00BE4E37">
        <w:rPr>
          <w:sz w:val="28"/>
        </w:rPr>
        <w:t xml:space="preserve">dal </w:t>
      </w:r>
      <w:r w:rsidR="00F76DDF">
        <w:rPr>
          <w:sz w:val="28"/>
        </w:rPr>
        <w:t>18</w:t>
      </w:r>
      <w:r w:rsidRPr="00BE4E37">
        <w:rPr>
          <w:sz w:val="28"/>
        </w:rPr>
        <w:t xml:space="preserve"> al </w:t>
      </w:r>
      <w:r w:rsidR="00504DE3">
        <w:rPr>
          <w:sz w:val="28"/>
        </w:rPr>
        <w:t>2</w:t>
      </w:r>
      <w:r w:rsidR="00F76DDF">
        <w:rPr>
          <w:sz w:val="28"/>
        </w:rPr>
        <w:t>4</w:t>
      </w:r>
      <w:r w:rsidR="00504DE3">
        <w:rPr>
          <w:sz w:val="28"/>
        </w:rPr>
        <w:t xml:space="preserve"> agosto 20</w:t>
      </w:r>
      <w:r w:rsidR="009C5DAA">
        <w:rPr>
          <w:sz w:val="28"/>
        </w:rPr>
        <w:t>2</w:t>
      </w:r>
      <w:r w:rsidR="00F76DDF">
        <w:rPr>
          <w:sz w:val="28"/>
        </w:rPr>
        <w:t>2</w:t>
      </w:r>
    </w:p>
    <w:p w14:paraId="7E54891E" w14:textId="77777777" w:rsidR="002326B1" w:rsidRPr="00BE4E37" w:rsidRDefault="002326B1" w:rsidP="002326B1">
      <w:pPr>
        <w:jc w:val="both"/>
        <w:rPr>
          <w:sz w:val="28"/>
        </w:rPr>
      </w:pPr>
    </w:p>
    <w:p w14:paraId="0C1D42AE" w14:textId="1F25E5D5" w:rsidR="002326B1" w:rsidRDefault="002326B1" w:rsidP="002326B1">
      <w:pPr>
        <w:jc w:val="both"/>
        <w:rPr>
          <w:sz w:val="28"/>
          <w:u w:val="single"/>
        </w:rPr>
      </w:pPr>
      <w:r w:rsidRPr="00BE4E37">
        <w:rPr>
          <w:sz w:val="28"/>
        </w:rPr>
        <w:t xml:space="preserve">* </w:t>
      </w:r>
      <w:r w:rsidRPr="00BE4E37">
        <w:rPr>
          <w:sz w:val="28"/>
          <w:u w:val="single"/>
        </w:rPr>
        <w:t>Su che tema:</w:t>
      </w:r>
    </w:p>
    <w:p w14:paraId="0BEEDE78" w14:textId="77777777" w:rsidR="00697086" w:rsidRPr="00BE4E37" w:rsidRDefault="00697086" w:rsidP="002326B1">
      <w:pPr>
        <w:jc w:val="both"/>
        <w:rPr>
          <w:sz w:val="28"/>
          <w:u w:val="single"/>
        </w:rPr>
      </w:pPr>
    </w:p>
    <w:p w14:paraId="5993CD93" w14:textId="5B25D4F4" w:rsidR="00C95DCE" w:rsidRDefault="00C95DCE" w:rsidP="002326B1">
      <w:pPr>
        <w:jc w:val="center"/>
        <w:rPr>
          <w:b/>
          <w:sz w:val="40"/>
        </w:rPr>
      </w:pPr>
    </w:p>
    <w:p w14:paraId="426C9B6E" w14:textId="6F818336" w:rsidR="00EB0935" w:rsidRDefault="007A2C4D" w:rsidP="007A2C4D">
      <w:pPr>
        <w:jc w:val="center"/>
        <w:rPr>
          <w:sz w:val="28"/>
          <w:szCs w:val="28"/>
        </w:rPr>
      </w:pPr>
      <w:r w:rsidRPr="007A2C4D">
        <w:rPr>
          <w:b/>
          <w:bCs/>
          <w:color w:val="000000"/>
          <w:sz w:val="36"/>
          <w:szCs w:val="36"/>
        </w:rPr>
        <w:t xml:space="preserve">L’umanità: famiglia solidale o </w:t>
      </w:r>
      <w:r w:rsidR="00950623">
        <w:rPr>
          <w:b/>
          <w:bCs/>
          <w:color w:val="000000"/>
          <w:sz w:val="36"/>
          <w:szCs w:val="36"/>
        </w:rPr>
        <w:t>cov</w:t>
      </w:r>
      <w:r w:rsidRPr="007A2C4D">
        <w:rPr>
          <w:b/>
          <w:bCs/>
          <w:color w:val="000000"/>
          <w:sz w:val="36"/>
          <w:szCs w:val="36"/>
        </w:rPr>
        <w:t>o di lupi?</w:t>
      </w:r>
    </w:p>
    <w:p w14:paraId="5D7CFDEA" w14:textId="77777777" w:rsidR="00697086" w:rsidRPr="00EB0935" w:rsidRDefault="00697086" w:rsidP="002326B1">
      <w:pPr>
        <w:jc w:val="both"/>
        <w:rPr>
          <w:sz w:val="28"/>
          <w:szCs w:val="28"/>
        </w:rPr>
      </w:pPr>
    </w:p>
    <w:p w14:paraId="1615DBAA" w14:textId="77777777" w:rsidR="000F2A2F" w:rsidRDefault="002326B1" w:rsidP="002326B1">
      <w:pPr>
        <w:jc w:val="both"/>
      </w:pPr>
      <w:r w:rsidRPr="00BE4E37">
        <w:t>Le "vacanze filosofiche per...non filosofi", avviate sperimentalmente sin dal 1983, si sono svolte regolarmente dal 1998. Per saperne di più</w:t>
      </w:r>
      <w:r w:rsidR="008E0B9A">
        <w:t xml:space="preserve"> si possono leggere: </w:t>
      </w:r>
      <w:r w:rsidRPr="00BE4E37">
        <w:t xml:space="preserve">Autori vari, </w:t>
      </w:r>
      <w:r w:rsidRPr="00BE4E37">
        <w:rPr>
          <w:b/>
          <w:i/>
        </w:rPr>
        <w:t>Filosofia praticata. Su consulenza filosofica e dintorni</w:t>
      </w:r>
      <w:r w:rsidRPr="00BE4E37">
        <w:t xml:space="preserve"> (Di Girolamo, Trapani 2008) oppure, A. </w:t>
      </w:r>
      <w:proofErr w:type="spellStart"/>
      <w:r w:rsidRPr="00BE4E37">
        <w:t>Cavadi</w:t>
      </w:r>
      <w:proofErr w:type="spellEnd"/>
      <w:r w:rsidRPr="00BE4E37">
        <w:t xml:space="preserve">, </w:t>
      </w:r>
      <w:r w:rsidRPr="00BE4E37">
        <w:rPr>
          <w:b/>
          <w:i/>
        </w:rPr>
        <w:t>Filosofia di strada. La filosofia-in-pratica e le sue pratiche</w:t>
      </w:r>
      <w:r w:rsidR="008E0B9A">
        <w:t xml:space="preserve"> (Di Girolamo, Trapani 2010) oppure A. </w:t>
      </w:r>
      <w:proofErr w:type="spellStart"/>
      <w:r w:rsidR="008E0B9A">
        <w:t>Cavadi</w:t>
      </w:r>
      <w:proofErr w:type="spellEnd"/>
      <w:r w:rsidR="008E0B9A">
        <w:t xml:space="preserve">, </w:t>
      </w:r>
      <w:r w:rsidR="008E0B9A" w:rsidRPr="008E0B9A">
        <w:rPr>
          <w:b/>
          <w:i/>
        </w:rPr>
        <w:t>Mosaici di saggezze</w:t>
      </w:r>
      <w:r w:rsidR="008E0B9A">
        <w:t xml:space="preserve"> (Diogene Multimedia, Bologna 2015)</w:t>
      </w:r>
      <w:r w:rsidR="0010445A">
        <w:t>.</w:t>
      </w:r>
    </w:p>
    <w:p w14:paraId="168C21DB" w14:textId="7C94E9FA" w:rsidR="002326B1" w:rsidRDefault="002326B1" w:rsidP="002326B1">
      <w:pPr>
        <w:jc w:val="both"/>
      </w:pPr>
      <w:r w:rsidRPr="00BE4E37">
        <w:t xml:space="preserve">È attivo anche il sito </w:t>
      </w:r>
      <w:hyperlink r:id="rId5" w:history="1">
        <w:r w:rsidR="0095116E" w:rsidRPr="00B04FF7">
          <w:rPr>
            <w:rStyle w:val="Collegamentoipertestuale"/>
            <w:b/>
          </w:rPr>
          <w:t>https://vacanze.filosofiche.it</w:t>
        </w:r>
      </w:hyperlink>
      <w:r w:rsidR="0095116E">
        <w:rPr>
          <w:b/>
        </w:rPr>
        <w:t xml:space="preserve"> </w:t>
      </w:r>
      <w:r w:rsidR="00846722">
        <w:t>c</w:t>
      </w:r>
      <w:r w:rsidRPr="00BE4E37">
        <w:t>urato da Salvatore Fricano (Bagheria).</w:t>
      </w:r>
    </w:p>
    <w:p w14:paraId="4F84BC09" w14:textId="77777777" w:rsidR="008B5F7F" w:rsidRPr="00BE4E37" w:rsidRDefault="008B5F7F" w:rsidP="002326B1">
      <w:pPr>
        <w:jc w:val="both"/>
      </w:pPr>
    </w:p>
    <w:p w14:paraId="18FB8BDA" w14:textId="77777777" w:rsidR="002326B1" w:rsidRPr="00BE4E37" w:rsidRDefault="002326B1" w:rsidP="00C95DCE">
      <w:pPr>
        <w:jc w:val="center"/>
        <w:rPr>
          <w:b/>
          <w:bCs/>
          <w:sz w:val="36"/>
          <w:szCs w:val="36"/>
        </w:rPr>
      </w:pPr>
      <w:r w:rsidRPr="00BE4E37">
        <w:br w:type="page"/>
      </w:r>
      <w:r w:rsidR="00C95DCE">
        <w:rPr>
          <w:b/>
          <w:bCs/>
          <w:sz w:val="36"/>
          <w:szCs w:val="36"/>
        </w:rPr>
        <w:lastRenderedPageBreak/>
        <w:t>Programma orientativo</w:t>
      </w:r>
    </w:p>
    <w:p w14:paraId="0530F401" w14:textId="77777777" w:rsidR="002326B1" w:rsidRDefault="002326B1" w:rsidP="002326B1">
      <w:pPr>
        <w:jc w:val="both"/>
        <w:rPr>
          <w:sz w:val="28"/>
        </w:rPr>
      </w:pPr>
    </w:p>
    <w:p w14:paraId="420D7A9E" w14:textId="77777777" w:rsidR="00327DBC" w:rsidRPr="00BE4E37" w:rsidRDefault="00327DBC" w:rsidP="002326B1">
      <w:pPr>
        <w:jc w:val="both"/>
        <w:rPr>
          <w:sz w:val="28"/>
        </w:rPr>
      </w:pPr>
    </w:p>
    <w:p w14:paraId="08AAC51B" w14:textId="5BED9F33" w:rsidR="00385259" w:rsidRDefault="002326B1" w:rsidP="00385259">
      <w:pPr>
        <w:pStyle w:val="Corpotesto"/>
        <w:rPr>
          <w:sz w:val="28"/>
        </w:rPr>
      </w:pPr>
      <w:r w:rsidRPr="008919D9">
        <w:rPr>
          <w:sz w:val="28"/>
          <w:szCs w:val="28"/>
        </w:rPr>
        <w:t xml:space="preserve">Arrivo nel pomeriggio (possibilmente entro le 19) di </w:t>
      </w:r>
      <w:r w:rsidR="00F76DDF">
        <w:rPr>
          <w:sz w:val="28"/>
          <w:szCs w:val="28"/>
        </w:rPr>
        <w:t>giovedì 18</w:t>
      </w:r>
      <w:r w:rsidRPr="008919D9">
        <w:rPr>
          <w:sz w:val="28"/>
          <w:szCs w:val="28"/>
        </w:rPr>
        <w:t xml:space="preserve"> agosto e primo incontro alle ore 21</w:t>
      </w:r>
      <w:r w:rsidR="00752DD4">
        <w:rPr>
          <w:sz w:val="28"/>
          <w:szCs w:val="28"/>
        </w:rPr>
        <w:t>. La partecipazi</w:t>
      </w:r>
      <w:r w:rsidR="00385259">
        <w:rPr>
          <w:sz w:val="28"/>
          <w:szCs w:val="28"/>
        </w:rPr>
        <w:t xml:space="preserve">one alle riunioni è ovviamente </w:t>
      </w:r>
      <w:r w:rsidR="00385259" w:rsidRPr="00385259">
        <w:rPr>
          <w:sz w:val="28"/>
        </w:rPr>
        <w:t>libera, ma le stesse non subiranno spostamenti per far posto a iniziative private.</w:t>
      </w:r>
    </w:p>
    <w:p w14:paraId="69243014" w14:textId="77777777" w:rsidR="005E1307" w:rsidRPr="00BE4E37" w:rsidRDefault="005E1307" w:rsidP="002326B1">
      <w:pPr>
        <w:jc w:val="both"/>
        <w:rPr>
          <w:sz w:val="28"/>
        </w:rPr>
      </w:pPr>
    </w:p>
    <w:p w14:paraId="2C555F5C" w14:textId="126F40E1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>Sono previsti due seminari giornalieri, dalle 9.00 alle 10.30 e dalle 18.</w:t>
      </w:r>
      <w:r w:rsidR="00257177">
        <w:rPr>
          <w:sz w:val="28"/>
        </w:rPr>
        <w:t>15</w:t>
      </w:r>
      <w:r w:rsidRPr="00BE4E37">
        <w:rPr>
          <w:sz w:val="28"/>
        </w:rPr>
        <w:t xml:space="preserve"> alle </w:t>
      </w:r>
      <w:r w:rsidR="00257177">
        <w:rPr>
          <w:sz w:val="28"/>
        </w:rPr>
        <w:t>19</w:t>
      </w:r>
      <w:r w:rsidRPr="00BE4E37">
        <w:rPr>
          <w:sz w:val="28"/>
        </w:rPr>
        <w:t>.</w:t>
      </w:r>
      <w:r w:rsidR="00257177">
        <w:rPr>
          <w:sz w:val="28"/>
        </w:rPr>
        <w:t>45</w:t>
      </w:r>
      <w:r w:rsidRPr="00BE4E37">
        <w:rPr>
          <w:sz w:val="28"/>
        </w:rPr>
        <w:t>, sui seguenti temi:</w:t>
      </w:r>
    </w:p>
    <w:p w14:paraId="62381C12" w14:textId="77777777" w:rsidR="002326B1" w:rsidRDefault="002326B1" w:rsidP="002326B1">
      <w:pPr>
        <w:jc w:val="both"/>
      </w:pPr>
    </w:p>
    <w:p w14:paraId="1D99BB9A" w14:textId="77777777" w:rsidR="005E1307" w:rsidRPr="00BE4E37" w:rsidRDefault="005E1307" w:rsidP="002326B1">
      <w:pPr>
        <w:jc w:val="both"/>
      </w:pPr>
    </w:p>
    <w:p w14:paraId="2DBECD5A" w14:textId="091733B7" w:rsidR="002326B1" w:rsidRPr="00EF48B1" w:rsidRDefault="00C82318" w:rsidP="002326B1">
      <w:pPr>
        <w:jc w:val="both"/>
        <w:rPr>
          <w:b/>
          <w:bCs/>
          <w:sz w:val="32"/>
          <w:szCs w:val="32"/>
        </w:rPr>
      </w:pPr>
      <w:r w:rsidRPr="00EF48B1">
        <w:rPr>
          <w:b/>
          <w:bCs/>
          <w:sz w:val="32"/>
          <w:szCs w:val="32"/>
        </w:rPr>
        <w:t>*</w:t>
      </w:r>
      <w:r w:rsidR="00A72C23">
        <w:rPr>
          <w:b/>
          <w:bCs/>
          <w:sz w:val="32"/>
          <w:szCs w:val="32"/>
        </w:rPr>
        <w:t xml:space="preserve"> </w:t>
      </w:r>
      <w:r w:rsidR="00D857D0">
        <w:rPr>
          <w:b/>
          <w:bCs/>
          <w:sz w:val="32"/>
          <w:szCs w:val="32"/>
        </w:rPr>
        <w:t>L’</w:t>
      </w:r>
      <w:r w:rsidR="00E33E82">
        <w:rPr>
          <w:b/>
          <w:bCs/>
          <w:sz w:val="32"/>
          <w:szCs w:val="32"/>
        </w:rPr>
        <w:t xml:space="preserve">umanità fra immagine </w:t>
      </w:r>
      <w:r w:rsidR="00D857D0">
        <w:rPr>
          <w:b/>
          <w:bCs/>
          <w:sz w:val="32"/>
          <w:szCs w:val="32"/>
        </w:rPr>
        <w:t xml:space="preserve">ideale e </w:t>
      </w:r>
      <w:r w:rsidR="00CC121C">
        <w:rPr>
          <w:b/>
          <w:bCs/>
          <w:sz w:val="32"/>
          <w:szCs w:val="32"/>
        </w:rPr>
        <w:t>realtà</w:t>
      </w:r>
      <w:r w:rsidR="00E33E82">
        <w:rPr>
          <w:b/>
          <w:bCs/>
          <w:sz w:val="32"/>
          <w:szCs w:val="32"/>
        </w:rPr>
        <w:t xml:space="preserve"> effettiva</w:t>
      </w:r>
    </w:p>
    <w:p w14:paraId="0BD8B756" w14:textId="5A3ED3BB" w:rsidR="00FD30E2" w:rsidRPr="00600D0D" w:rsidRDefault="00C82318" w:rsidP="004F69A2">
      <w:pPr>
        <w:spacing w:line="260" w:lineRule="atLeast"/>
        <w:rPr>
          <w:rFonts w:ascii="Helvetica Neue" w:hAnsi="Helvetica Neue"/>
          <w:color w:val="000000"/>
        </w:rPr>
      </w:pPr>
      <w:r w:rsidRPr="00EF48B1">
        <w:rPr>
          <w:b/>
          <w:sz w:val="32"/>
          <w:szCs w:val="32"/>
        </w:rPr>
        <w:t>*</w:t>
      </w:r>
      <w:r w:rsidR="00FF6950" w:rsidRPr="00FF6950">
        <w:rPr>
          <w:b/>
          <w:bCs/>
          <w:sz w:val="32"/>
          <w:szCs w:val="32"/>
        </w:rPr>
        <w:t xml:space="preserve"> </w:t>
      </w:r>
      <w:r w:rsidR="00E33E82">
        <w:rPr>
          <w:b/>
          <w:bCs/>
          <w:sz w:val="32"/>
          <w:szCs w:val="32"/>
        </w:rPr>
        <w:t>La tensione dialettica fra il singolo e la moltitudine</w:t>
      </w:r>
    </w:p>
    <w:p w14:paraId="15A709C2" w14:textId="7B70C9BF" w:rsidR="003B159C" w:rsidRPr="00EF48B1" w:rsidRDefault="00752DD4" w:rsidP="0066016A">
      <w:pPr>
        <w:jc w:val="both"/>
        <w:rPr>
          <w:b/>
          <w:bCs/>
          <w:sz w:val="32"/>
          <w:szCs w:val="32"/>
        </w:rPr>
      </w:pPr>
      <w:r w:rsidRPr="00EF48B1">
        <w:rPr>
          <w:b/>
          <w:bCs/>
          <w:sz w:val="32"/>
          <w:szCs w:val="32"/>
        </w:rPr>
        <w:t>*</w:t>
      </w:r>
      <w:r w:rsidR="00FB4263">
        <w:rPr>
          <w:b/>
          <w:bCs/>
          <w:sz w:val="32"/>
          <w:szCs w:val="32"/>
        </w:rPr>
        <w:t xml:space="preserve"> </w:t>
      </w:r>
      <w:r w:rsidR="006D5903">
        <w:rPr>
          <w:b/>
          <w:bCs/>
          <w:sz w:val="32"/>
          <w:szCs w:val="32"/>
        </w:rPr>
        <w:t>Noi umani siamo il virus o la terapia?</w:t>
      </w:r>
    </w:p>
    <w:p w14:paraId="66C5E9AD" w14:textId="5170F0ED" w:rsidR="00846722" w:rsidRPr="00EF48B1" w:rsidRDefault="00846722" w:rsidP="00E81ED3">
      <w:pPr>
        <w:jc w:val="both"/>
        <w:rPr>
          <w:b/>
          <w:bCs/>
          <w:sz w:val="32"/>
          <w:szCs w:val="32"/>
        </w:rPr>
      </w:pPr>
      <w:r w:rsidRPr="00EF48B1">
        <w:rPr>
          <w:b/>
          <w:bCs/>
          <w:sz w:val="32"/>
          <w:szCs w:val="32"/>
        </w:rPr>
        <w:t>*</w:t>
      </w:r>
      <w:r w:rsidR="00FB4263">
        <w:rPr>
          <w:b/>
          <w:bCs/>
          <w:sz w:val="32"/>
          <w:szCs w:val="32"/>
        </w:rPr>
        <w:t xml:space="preserve"> </w:t>
      </w:r>
      <w:r w:rsidR="006D5903">
        <w:rPr>
          <w:b/>
          <w:bCs/>
          <w:sz w:val="32"/>
          <w:szCs w:val="32"/>
        </w:rPr>
        <w:t>Ci sarà un futuro di giustizia per i popoli?</w:t>
      </w:r>
    </w:p>
    <w:p w14:paraId="024D5163" w14:textId="2CEF5678" w:rsidR="00774016" w:rsidRDefault="00774016" w:rsidP="002326B1">
      <w:pPr>
        <w:rPr>
          <w:sz w:val="32"/>
          <w:szCs w:val="32"/>
        </w:rPr>
      </w:pPr>
    </w:p>
    <w:p w14:paraId="5BA00E1D" w14:textId="77777777" w:rsidR="00774016" w:rsidRPr="00327DBC" w:rsidRDefault="00774016" w:rsidP="002326B1">
      <w:pPr>
        <w:rPr>
          <w:sz w:val="36"/>
          <w:szCs w:val="36"/>
        </w:rPr>
      </w:pPr>
    </w:p>
    <w:p w14:paraId="0C94480F" w14:textId="36A406AA" w:rsidR="002326B1" w:rsidRDefault="002326B1" w:rsidP="002326B1">
      <w:pPr>
        <w:jc w:val="both"/>
        <w:rPr>
          <w:sz w:val="28"/>
        </w:rPr>
      </w:pPr>
      <w:r w:rsidRPr="00BE4E37">
        <w:rPr>
          <w:sz w:val="28"/>
        </w:rPr>
        <w:t xml:space="preserve">I seminari saranno introdotti a turno da </w:t>
      </w:r>
      <w:r w:rsidR="005C0685">
        <w:rPr>
          <w:sz w:val="28"/>
        </w:rPr>
        <w:t xml:space="preserve">Augusto </w:t>
      </w:r>
      <w:proofErr w:type="spellStart"/>
      <w:r w:rsidR="005C0685">
        <w:rPr>
          <w:sz w:val="28"/>
        </w:rPr>
        <w:t>Cavadi</w:t>
      </w:r>
      <w:proofErr w:type="spellEnd"/>
      <w:r w:rsidR="005C0685">
        <w:rPr>
          <w:sz w:val="28"/>
        </w:rPr>
        <w:t xml:space="preserve"> (Palermo), </w:t>
      </w:r>
      <w:r w:rsidR="006D5903">
        <w:rPr>
          <w:sz w:val="28"/>
        </w:rPr>
        <w:t xml:space="preserve">Salvatore Fricano (Bagheria), </w:t>
      </w:r>
      <w:r w:rsidRPr="00BE4E37">
        <w:rPr>
          <w:sz w:val="28"/>
        </w:rPr>
        <w:t>Elio Ri</w:t>
      </w:r>
      <w:r w:rsidR="00504DE3">
        <w:rPr>
          <w:sz w:val="28"/>
        </w:rPr>
        <w:t>ndone (Roma)</w:t>
      </w:r>
      <w:r w:rsidR="00F76DDF">
        <w:rPr>
          <w:sz w:val="28"/>
        </w:rPr>
        <w:t xml:space="preserve">, </w:t>
      </w:r>
      <w:r w:rsidR="006D5903">
        <w:rPr>
          <w:sz w:val="28"/>
        </w:rPr>
        <w:t xml:space="preserve">Giacomo </w:t>
      </w:r>
      <w:proofErr w:type="spellStart"/>
      <w:r w:rsidR="006D5903">
        <w:rPr>
          <w:sz w:val="28"/>
        </w:rPr>
        <w:t>Vaiarelli</w:t>
      </w:r>
      <w:proofErr w:type="spellEnd"/>
      <w:r w:rsidR="006D5903">
        <w:rPr>
          <w:sz w:val="28"/>
        </w:rPr>
        <w:t xml:space="preserve"> (Palermo)</w:t>
      </w:r>
    </w:p>
    <w:p w14:paraId="69A5D460" w14:textId="77777777" w:rsidR="00752DD4" w:rsidRPr="00BE4E37" w:rsidRDefault="00752DD4" w:rsidP="002326B1">
      <w:pPr>
        <w:jc w:val="both"/>
        <w:rPr>
          <w:sz w:val="28"/>
        </w:rPr>
      </w:pPr>
    </w:p>
    <w:p w14:paraId="2F9D2ABC" w14:textId="77777777" w:rsidR="002326B1" w:rsidRPr="00BE4E37" w:rsidRDefault="002326B1" w:rsidP="002326B1">
      <w:pPr>
        <w:jc w:val="both"/>
        <w:rPr>
          <w:sz w:val="28"/>
        </w:rPr>
      </w:pPr>
    </w:p>
    <w:p w14:paraId="3B7D4C7B" w14:textId="77777777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>È possibile chiedere di anticipare e/o posticipare di qualche giorno il soggiorno in albergo.</w:t>
      </w:r>
    </w:p>
    <w:p w14:paraId="50EBF0E3" w14:textId="77777777" w:rsidR="002326B1" w:rsidRPr="00BE4E37" w:rsidRDefault="002326B1" w:rsidP="002326B1">
      <w:pPr>
        <w:jc w:val="both"/>
        <w:rPr>
          <w:sz w:val="28"/>
        </w:rPr>
      </w:pPr>
    </w:p>
    <w:p w14:paraId="06850504" w14:textId="1D1F8663" w:rsidR="002326B1" w:rsidRDefault="002326B1" w:rsidP="002326B1">
      <w:pPr>
        <w:jc w:val="both"/>
        <w:rPr>
          <w:sz w:val="28"/>
        </w:rPr>
      </w:pPr>
      <w:r w:rsidRPr="00BE4E37">
        <w:rPr>
          <w:sz w:val="28"/>
        </w:rPr>
        <w:t xml:space="preserve">Partenza dopo il pranzo di </w:t>
      </w:r>
      <w:r w:rsidR="00CC121C">
        <w:rPr>
          <w:sz w:val="28"/>
        </w:rPr>
        <w:t>mercole</w:t>
      </w:r>
      <w:r w:rsidR="002A78DD">
        <w:rPr>
          <w:sz w:val="28"/>
        </w:rPr>
        <w:t>dì</w:t>
      </w:r>
      <w:r w:rsidR="00C95DCE">
        <w:rPr>
          <w:sz w:val="28"/>
        </w:rPr>
        <w:t xml:space="preserve"> </w:t>
      </w:r>
      <w:r w:rsidR="002A78DD">
        <w:rPr>
          <w:sz w:val="28"/>
        </w:rPr>
        <w:t>2</w:t>
      </w:r>
      <w:r w:rsidR="00CC121C">
        <w:rPr>
          <w:sz w:val="28"/>
        </w:rPr>
        <w:t>4</w:t>
      </w:r>
      <w:r w:rsidRPr="00BE4E37">
        <w:rPr>
          <w:sz w:val="28"/>
        </w:rPr>
        <w:t xml:space="preserve"> agosto.</w:t>
      </w:r>
    </w:p>
    <w:p w14:paraId="381E280C" w14:textId="77777777" w:rsidR="00DE0702" w:rsidRDefault="00DE0702" w:rsidP="002326B1">
      <w:pPr>
        <w:jc w:val="both"/>
        <w:rPr>
          <w:sz w:val="28"/>
        </w:rPr>
      </w:pPr>
    </w:p>
    <w:p w14:paraId="77F313AC" w14:textId="77777777" w:rsidR="00DE0702" w:rsidRDefault="00DE0702" w:rsidP="002326B1">
      <w:pPr>
        <w:jc w:val="both"/>
        <w:rPr>
          <w:sz w:val="28"/>
        </w:rPr>
      </w:pPr>
    </w:p>
    <w:p w14:paraId="434699FB" w14:textId="77777777" w:rsidR="00C92C2A" w:rsidRDefault="00C92C2A" w:rsidP="002326B1">
      <w:pPr>
        <w:jc w:val="both"/>
        <w:rPr>
          <w:sz w:val="28"/>
        </w:rPr>
      </w:pPr>
    </w:p>
    <w:p w14:paraId="068E0CA0" w14:textId="77777777" w:rsidR="00DE0702" w:rsidRDefault="00DE0702" w:rsidP="002326B1">
      <w:pPr>
        <w:jc w:val="both"/>
        <w:rPr>
          <w:sz w:val="28"/>
        </w:rPr>
      </w:pPr>
    </w:p>
    <w:p w14:paraId="128712D2" w14:textId="77777777" w:rsidR="00DE0702" w:rsidRPr="00BE4E37" w:rsidRDefault="00DE0702" w:rsidP="002326B1">
      <w:pPr>
        <w:jc w:val="both"/>
        <w:rPr>
          <w:sz w:val="28"/>
        </w:rPr>
      </w:pPr>
    </w:p>
    <w:p w14:paraId="62E9BAB5" w14:textId="77777777" w:rsidR="002326B1" w:rsidRPr="00BE4E37" w:rsidRDefault="002326B1" w:rsidP="002326B1">
      <w:pPr>
        <w:jc w:val="both"/>
        <w:rPr>
          <w:sz w:val="32"/>
        </w:rPr>
      </w:pPr>
    </w:p>
    <w:p w14:paraId="3BACA957" w14:textId="77777777" w:rsidR="00066946" w:rsidRDefault="00066946">
      <w:pPr>
        <w:rPr>
          <w:sz w:val="32"/>
        </w:rPr>
      </w:pPr>
      <w:r>
        <w:rPr>
          <w:sz w:val="32"/>
        </w:rPr>
        <w:br w:type="page"/>
      </w:r>
    </w:p>
    <w:p w14:paraId="69E9448C" w14:textId="77777777" w:rsidR="002326B1" w:rsidRPr="00BE4E37" w:rsidRDefault="002326B1" w:rsidP="002326B1">
      <w:pPr>
        <w:pStyle w:val="Titolo2"/>
        <w:keepNext/>
        <w:numPr>
          <w:ilvl w:val="1"/>
          <w:numId w:val="4"/>
        </w:numPr>
        <w:tabs>
          <w:tab w:val="left" w:pos="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BE4E37">
        <w:rPr>
          <w:sz w:val="28"/>
          <w:szCs w:val="28"/>
        </w:rPr>
        <w:lastRenderedPageBreak/>
        <w:t>Costo</w:t>
      </w:r>
    </w:p>
    <w:p w14:paraId="34F795D0" w14:textId="77777777" w:rsidR="002326B1" w:rsidRPr="00BE4E37" w:rsidRDefault="002326B1" w:rsidP="002326B1">
      <w:pPr>
        <w:jc w:val="both"/>
        <w:rPr>
          <w:sz w:val="28"/>
        </w:rPr>
      </w:pPr>
    </w:p>
    <w:p w14:paraId="18951560" w14:textId="065D6C5F" w:rsidR="00AA1493" w:rsidRPr="00AA1493" w:rsidRDefault="002326B1" w:rsidP="00AA1493">
      <w:pPr>
        <w:jc w:val="both"/>
        <w:rPr>
          <w:sz w:val="28"/>
        </w:rPr>
      </w:pPr>
      <w:r w:rsidRPr="00BE4E37">
        <w:rPr>
          <w:sz w:val="28"/>
        </w:rPr>
        <w:t>L'iscrizione al corso (comprensiva dei materiali didattici) è di euro 1</w:t>
      </w:r>
      <w:r w:rsidR="002A78DD">
        <w:rPr>
          <w:sz w:val="28"/>
        </w:rPr>
        <w:t>8</w:t>
      </w:r>
      <w:r w:rsidRPr="00BE4E37">
        <w:rPr>
          <w:sz w:val="28"/>
        </w:rPr>
        <w:t>0 a persona.</w:t>
      </w:r>
      <w:r w:rsidR="00AA1493">
        <w:rPr>
          <w:sz w:val="28"/>
        </w:rPr>
        <w:t xml:space="preserve"> Chi si iscrive </w:t>
      </w:r>
      <w:r w:rsidR="00AA1493">
        <w:rPr>
          <w:b/>
          <w:bCs/>
          <w:sz w:val="28"/>
        </w:rPr>
        <w:t>entro il 30 giugno</w:t>
      </w:r>
      <w:r w:rsidR="00AA1493">
        <w:rPr>
          <w:sz w:val="28"/>
        </w:rPr>
        <w:t xml:space="preserve"> ha diritto a uno sconto di 30 euro. Le coppie che si iscrivono </w:t>
      </w:r>
      <w:r w:rsidR="00AA1493">
        <w:rPr>
          <w:b/>
          <w:bCs/>
          <w:sz w:val="28"/>
        </w:rPr>
        <w:t>entro tale data</w:t>
      </w:r>
      <w:r w:rsidR="00AA1493">
        <w:rPr>
          <w:bCs/>
          <w:sz w:val="28"/>
        </w:rPr>
        <w:t xml:space="preserve"> avranno un ulteriore sconto di 1</w:t>
      </w:r>
      <w:r w:rsidR="001907F6">
        <w:rPr>
          <w:bCs/>
          <w:sz w:val="28"/>
        </w:rPr>
        <w:t>5</w:t>
      </w:r>
      <w:r w:rsidR="00AA1493">
        <w:rPr>
          <w:bCs/>
          <w:sz w:val="28"/>
        </w:rPr>
        <w:t xml:space="preserve"> euro a persona.</w:t>
      </w:r>
    </w:p>
    <w:p w14:paraId="12829295" w14:textId="77777777" w:rsidR="002326B1" w:rsidRPr="00BE4E37" w:rsidRDefault="002326B1" w:rsidP="002326B1">
      <w:pPr>
        <w:jc w:val="both"/>
        <w:rPr>
          <w:sz w:val="28"/>
        </w:rPr>
      </w:pPr>
    </w:p>
    <w:p w14:paraId="363E2769" w14:textId="61DCBA47" w:rsidR="002326B1" w:rsidRPr="00BE4E37" w:rsidRDefault="002326B1" w:rsidP="002326B1">
      <w:pPr>
        <w:jc w:val="both"/>
        <w:rPr>
          <w:sz w:val="28"/>
        </w:rPr>
      </w:pPr>
      <w:r w:rsidRPr="00BE4E37">
        <w:rPr>
          <w:sz w:val="28"/>
        </w:rPr>
        <w:t>Eccezionalmente si può partecipare a uno dei 12 incontri (euro 1</w:t>
      </w:r>
      <w:r w:rsidR="00AA73F4">
        <w:rPr>
          <w:sz w:val="28"/>
        </w:rPr>
        <w:t>0</w:t>
      </w:r>
      <w:r w:rsidRPr="00BE4E37">
        <w:rPr>
          <w:sz w:val="28"/>
        </w:rPr>
        <w:t>).</w:t>
      </w:r>
    </w:p>
    <w:p w14:paraId="097AB35A" w14:textId="77777777" w:rsidR="002326B1" w:rsidRPr="00BE4E37" w:rsidRDefault="002326B1" w:rsidP="002326B1">
      <w:pPr>
        <w:jc w:val="both"/>
        <w:rPr>
          <w:sz w:val="28"/>
        </w:rPr>
      </w:pPr>
    </w:p>
    <w:p w14:paraId="433F2CC2" w14:textId="77777777" w:rsidR="002326B1" w:rsidRPr="00BE4E37" w:rsidRDefault="002326B1" w:rsidP="002326B1">
      <w:pPr>
        <w:ind w:right="92"/>
        <w:jc w:val="both"/>
        <w:rPr>
          <w:sz w:val="28"/>
        </w:rPr>
      </w:pPr>
      <w:r w:rsidRPr="00BE4E37">
        <w:rPr>
          <w:sz w:val="28"/>
        </w:rPr>
        <w:t>Ognuno è libero di trovare il genere di sistemazione (albergo, camping o altro) che preferisce.</w:t>
      </w:r>
    </w:p>
    <w:p w14:paraId="69A4D6A1" w14:textId="77777777" w:rsidR="002326B1" w:rsidRPr="00BE4E37" w:rsidRDefault="002326B1" w:rsidP="002326B1">
      <w:pPr>
        <w:ind w:right="92"/>
        <w:jc w:val="both"/>
        <w:rPr>
          <w:sz w:val="28"/>
        </w:rPr>
      </w:pPr>
    </w:p>
    <w:p w14:paraId="73CADB9E" w14:textId="77777777" w:rsidR="002326B1" w:rsidRDefault="002326B1" w:rsidP="000952A6">
      <w:pPr>
        <w:widowControl w:val="0"/>
        <w:autoSpaceDE w:val="0"/>
        <w:autoSpaceDN w:val="0"/>
        <w:adjustRightInd w:val="0"/>
        <w:ind w:right="92"/>
        <w:jc w:val="both"/>
        <w:rPr>
          <w:sz w:val="28"/>
        </w:rPr>
      </w:pPr>
      <w:r w:rsidRPr="00BE4E37">
        <w:rPr>
          <w:sz w:val="28"/>
        </w:rPr>
        <w:t>Chi vuole</w:t>
      </w:r>
      <w:r>
        <w:rPr>
          <w:sz w:val="28"/>
        </w:rPr>
        <w:t>,</w:t>
      </w:r>
      <w:r w:rsidRPr="00BE4E37">
        <w:rPr>
          <w:sz w:val="28"/>
        </w:rPr>
        <w:t xml:space="preserve"> può usufruire di una speciale convenzione che il comitato organizzatore </w:t>
      </w:r>
      <w:r w:rsidR="000952A6">
        <w:rPr>
          <w:sz w:val="28"/>
        </w:rPr>
        <w:t xml:space="preserve">(che come sempre non può escludere eventuali sorprese positive o negative) </w:t>
      </w:r>
      <w:r w:rsidRPr="00BE4E37">
        <w:rPr>
          <w:sz w:val="28"/>
        </w:rPr>
        <w:t>ha stipulato con:</w:t>
      </w:r>
    </w:p>
    <w:p w14:paraId="48582346" w14:textId="77777777" w:rsidR="002326B1" w:rsidRPr="00BE4E37" w:rsidRDefault="002326B1" w:rsidP="002326B1">
      <w:pPr>
        <w:widowControl w:val="0"/>
        <w:autoSpaceDE w:val="0"/>
        <w:autoSpaceDN w:val="0"/>
        <w:adjustRightInd w:val="0"/>
        <w:ind w:right="92"/>
        <w:rPr>
          <w:sz w:val="28"/>
        </w:rPr>
      </w:pPr>
    </w:p>
    <w:p w14:paraId="784E1D67" w14:textId="5CFB90FC" w:rsidR="002326B1" w:rsidRDefault="004A33E9" w:rsidP="00F216C8">
      <w:pPr>
        <w:widowControl w:val="0"/>
        <w:autoSpaceDE w:val="0"/>
        <w:autoSpaceDN w:val="0"/>
        <w:adjustRightInd w:val="0"/>
        <w:ind w:right="92"/>
        <w:jc w:val="both"/>
        <w:rPr>
          <w:sz w:val="28"/>
        </w:rPr>
      </w:pPr>
      <w:r w:rsidRPr="004A33E9">
        <w:rPr>
          <w:b/>
          <w:bCs/>
          <w:sz w:val="28"/>
          <w:szCs w:val="28"/>
        </w:rPr>
        <w:t xml:space="preserve">Hotel </w:t>
      </w:r>
      <w:proofErr w:type="spellStart"/>
      <w:r w:rsidRPr="004A33E9">
        <w:rPr>
          <w:b/>
          <w:bCs/>
          <w:sz w:val="28"/>
          <w:szCs w:val="28"/>
        </w:rPr>
        <w:t>Meranda</w:t>
      </w:r>
      <w:proofErr w:type="spellEnd"/>
      <w:r w:rsidR="00EC4CCF" w:rsidRPr="00615550">
        <w:rPr>
          <w:b/>
          <w:bCs/>
          <w:sz w:val="28"/>
          <w:szCs w:val="28"/>
        </w:rPr>
        <w:t xml:space="preserve">, </w:t>
      </w:r>
      <w:r w:rsidRPr="004A33E9">
        <w:rPr>
          <w:b/>
          <w:sz w:val="28"/>
          <w:szCs w:val="28"/>
        </w:rPr>
        <w:t xml:space="preserve">Via del Turismo, </w:t>
      </w:r>
      <w:r w:rsidR="00AE62CF">
        <w:rPr>
          <w:b/>
          <w:sz w:val="28"/>
          <w:szCs w:val="28"/>
        </w:rPr>
        <w:t>29</w:t>
      </w:r>
      <w:r w:rsidR="005C0685" w:rsidRPr="00615550">
        <w:rPr>
          <w:b/>
          <w:sz w:val="28"/>
          <w:szCs w:val="28"/>
        </w:rPr>
        <w:t xml:space="preserve">, </w:t>
      </w:r>
      <w:r w:rsidRPr="004A33E9">
        <w:rPr>
          <w:b/>
          <w:sz w:val="28"/>
          <w:szCs w:val="28"/>
        </w:rPr>
        <w:t>87052 Camigliatello Silano</w:t>
      </w:r>
      <w:r w:rsidR="00EC4CCF" w:rsidRPr="00615550">
        <w:rPr>
          <w:sz w:val="28"/>
          <w:szCs w:val="28"/>
        </w:rPr>
        <w:t>,</w:t>
      </w:r>
      <w:r w:rsidR="00C95DCE" w:rsidRPr="00615550">
        <w:rPr>
          <w:sz w:val="28"/>
          <w:szCs w:val="28"/>
        </w:rPr>
        <w:t xml:space="preserve"> </w:t>
      </w:r>
      <w:r w:rsidR="00EC4CCF" w:rsidRPr="00615550">
        <w:rPr>
          <w:sz w:val="28"/>
          <w:szCs w:val="28"/>
        </w:rPr>
        <w:t xml:space="preserve">Tel. </w:t>
      </w:r>
      <w:r w:rsidRPr="004A33E9">
        <w:rPr>
          <w:sz w:val="28"/>
          <w:szCs w:val="28"/>
        </w:rPr>
        <w:t>0984578022</w:t>
      </w:r>
      <w:r w:rsidR="00066946" w:rsidRPr="00615550">
        <w:rPr>
          <w:sz w:val="28"/>
          <w:szCs w:val="28"/>
        </w:rPr>
        <w:t xml:space="preserve">, </w:t>
      </w:r>
      <w:r w:rsidR="00EC4CCF" w:rsidRPr="00615550">
        <w:rPr>
          <w:sz w:val="28"/>
          <w:szCs w:val="28"/>
        </w:rPr>
        <w:t xml:space="preserve">Mail: </w:t>
      </w:r>
      <w:hyperlink r:id="rId6" w:history="1">
        <w:r w:rsidR="00615550" w:rsidRPr="00615550">
          <w:rPr>
            <w:rStyle w:val="Collegamentoipertestuale"/>
            <w:sz w:val="28"/>
            <w:szCs w:val="28"/>
          </w:rPr>
          <w:t>info@hotelmeranda.com</w:t>
        </w:r>
      </w:hyperlink>
      <w:r w:rsidR="00615550" w:rsidRPr="00615550">
        <w:rPr>
          <w:sz w:val="28"/>
          <w:szCs w:val="28"/>
        </w:rPr>
        <w:t xml:space="preserve"> </w:t>
      </w:r>
      <w:r w:rsidR="002326B1" w:rsidRPr="00615550">
        <w:rPr>
          <w:sz w:val="28"/>
          <w:szCs w:val="28"/>
        </w:rPr>
        <w:t>(</w:t>
      </w:r>
      <w:r w:rsidR="00753487" w:rsidRPr="00615550">
        <w:rPr>
          <w:sz w:val="28"/>
          <w:szCs w:val="28"/>
        </w:rPr>
        <w:t xml:space="preserve">a </w:t>
      </w:r>
      <w:r w:rsidR="002326B1" w:rsidRPr="00615550">
        <w:rPr>
          <w:sz w:val="28"/>
          <w:szCs w:val="28"/>
        </w:rPr>
        <w:t>cui ci si può rivolgere per la prenotazione delle camere e il versamento del</w:t>
      </w:r>
      <w:r w:rsidR="002326B1" w:rsidRPr="00D94496">
        <w:rPr>
          <w:sz w:val="28"/>
          <w:szCs w:val="28"/>
        </w:rPr>
        <w:t xml:space="preserve"> relativo</w:t>
      </w:r>
      <w:r w:rsidR="002326B1" w:rsidRPr="00BE4E37">
        <w:rPr>
          <w:sz w:val="28"/>
        </w:rPr>
        <w:t xml:space="preserve"> acconto).</w:t>
      </w:r>
    </w:p>
    <w:p w14:paraId="67CAE49D" w14:textId="77777777" w:rsidR="002326B1" w:rsidRPr="00BE4E37" w:rsidRDefault="002326B1" w:rsidP="002326B1">
      <w:pPr>
        <w:widowControl w:val="0"/>
        <w:autoSpaceDE w:val="0"/>
        <w:autoSpaceDN w:val="0"/>
        <w:adjustRightInd w:val="0"/>
        <w:ind w:right="92"/>
        <w:rPr>
          <w:sz w:val="28"/>
        </w:rPr>
      </w:pPr>
    </w:p>
    <w:p w14:paraId="6DB13FF6" w14:textId="77777777" w:rsidR="002326B1" w:rsidRPr="00BE4E37" w:rsidRDefault="002326B1" w:rsidP="002326B1">
      <w:pPr>
        <w:widowControl w:val="0"/>
        <w:autoSpaceDE w:val="0"/>
        <w:autoSpaceDN w:val="0"/>
        <w:adjustRightInd w:val="0"/>
        <w:ind w:right="92"/>
        <w:jc w:val="both"/>
        <w:rPr>
          <w:sz w:val="28"/>
        </w:rPr>
      </w:pPr>
      <w:r w:rsidRPr="00BE4E37">
        <w:rPr>
          <w:sz w:val="28"/>
        </w:rPr>
        <w:t>Si consiglia di chiedere l’iscrizione per tempo, poiché il numero delle camere è limitato, facendo riferimento alla convenzione particolare col gruppo di filosofia.</w:t>
      </w:r>
    </w:p>
    <w:p w14:paraId="43EFB3E8" w14:textId="77777777" w:rsidR="002326B1" w:rsidRPr="00BE4E37" w:rsidRDefault="002326B1" w:rsidP="002326B1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5DD5A8B7" w14:textId="04AC568C" w:rsidR="002326B1" w:rsidRDefault="002326B1" w:rsidP="002326B1">
      <w:pPr>
        <w:jc w:val="both"/>
        <w:rPr>
          <w:sz w:val="28"/>
          <w:szCs w:val="28"/>
        </w:rPr>
      </w:pPr>
      <w:r>
        <w:rPr>
          <w:sz w:val="28"/>
          <w:szCs w:val="28"/>
        </w:rPr>
        <w:t>La pensione completa</w:t>
      </w:r>
      <w:r w:rsidR="00CD4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comprensiva di bevande </w:t>
      </w:r>
      <w:r w:rsidR="005916DB">
        <w:rPr>
          <w:sz w:val="28"/>
          <w:szCs w:val="28"/>
        </w:rPr>
        <w:t xml:space="preserve">e con menu unico ma vario nel corso della settimana, </w:t>
      </w:r>
      <w:r>
        <w:rPr>
          <w:sz w:val="28"/>
          <w:szCs w:val="28"/>
        </w:rPr>
        <w:t>costa</w:t>
      </w:r>
      <w:r w:rsidR="00AA73F4">
        <w:rPr>
          <w:sz w:val="28"/>
          <w:szCs w:val="28"/>
        </w:rPr>
        <w:t xml:space="preserve"> a persona</w:t>
      </w:r>
      <w:r>
        <w:rPr>
          <w:sz w:val="28"/>
          <w:szCs w:val="28"/>
        </w:rPr>
        <w:t>:</w:t>
      </w:r>
    </w:p>
    <w:p w14:paraId="68B661B9" w14:textId="77777777" w:rsidR="002326B1" w:rsidRDefault="002326B1" w:rsidP="002326B1">
      <w:pPr>
        <w:jc w:val="both"/>
        <w:rPr>
          <w:sz w:val="28"/>
          <w:szCs w:val="28"/>
        </w:rPr>
      </w:pPr>
    </w:p>
    <w:p w14:paraId="37CFEFF7" w14:textId="0EF2D550" w:rsidR="002326B1" w:rsidRDefault="002326B1" w:rsidP="00232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in camera singola (con bagno) € </w:t>
      </w:r>
      <w:r w:rsidR="004A33E9">
        <w:rPr>
          <w:sz w:val="28"/>
          <w:szCs w:val="28"/>
        </w:rPr>
        <w:t>7</w:t>
      </w:r>
      <w:r w:rsidR="00D94496">
        <w:rPr>
          <w:sz w:val="28"/>
          <w:szCs w:val="28"/>
        </w:rPr>
        <w:t>5</w:t>
      </w:r>
      <w:r>
        <w:rPr>
          <w:sz w:val="28"/>
          <w:szCs w:val="28"/>
        </w:rPr>
        <w:t xml:space="preserve"> al giorno.</w:t>
      </w:r>
    </w:p>
    <w:p w14:paraId="3F35B6F0" w14:textId="0BA53280" w:rsidR="002326B1" w:rsidRDefault="002326B1" w:rsidP="00232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in camera doppia (con bagno) € </w:t>
      </w:r>
      <w:r w:rsidR="004A33E9">
        <w:rPr>
          <w:sz w:val="28"/>
          <w:szCs w:val="28"/>
        </w:rPr>
        <w:t>6</w:t>
      </w:r>
      <w:r w:rsidR="00D94496">
        <w:rPr>
          <w:sz w:val="28"/>
          <w:szCs w:val="28"/>
        </w:rPr>
        <w:t>5</w:t>
      </w:r>
      <w:r>
        <w:rPr>
          <w:sz w:val="28"/>
          <w:szCs w:val="28"/>
        </w:rPr>
        <w:t xml:space="preserve"> al giorno.</w:t>
      </w:r>
    </w:p>
    <w:p w14:paraId="7CD85FAF" w14:textId="664537D3" w:rsidR="00435EE1" w:rsidRDefault="00435EE1">
      <w:pPr>
        <w:rPr>
          <w:sz w:val="28"/>
        </w:rPr>
      </w:pPr>
    </w:p>
    <w:p w14:paraId="087B8F12" w14:textId="77777777" w:rsidR="00D94496" w:rsidRDefault="00D94496">
      <w:pPr>
        <w:rPr>
          <w:sz w:val="28"/>
        </w:rPr>
      </w:pPr>
    </w:p>
    <w:p w14:paraId="13DBB643" w14:textId="77777777" w:rsidR="002326B1" w:rsidRPr="00BE4E37" w:rsidRDefault="00C82318" w:rsidP="002326B1">
      <w:pPr>
        <w:pStyle w:val="Titolo2"/>
        <w:keepNext/>
        <w:numPr>
          <w:ilvl w:val="1"/>
          <w:numId w:val="4"/>
        </w:numPr>
        <w:tabs>
          <w:tab w:val="left" w:pos="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Avvertenze tecniche</w:t>
      </w:r>
    </w:p>
    <w:p w14:paraId="6EEBDB37" w14:textId="77777777" w:rsidR="002326B1" w:rsidRPr="00BE4E37" w:rsidRDefault="002326B1" w:rsidP="002326B1">
      <w:pPr>
        <w:rPr>
          <w:sz w:val="28"/>
          <w:szCs w:val="28"/>
        </w:rPr>
      </w:pPr>
    </w:p>
    <w:p w14:paraId="6945B3A1" w14:textId="4CEC2A79" w:rsidR="002326B1" w:rsidRPr="00BE4E37" w:rsidRDefault="002326B1" w:rsidP="002326B1">
      <w:pPr>
        <w:numPr>
          <w:ilvl w:val="0"/>
          <w:numId w:val="5"/>
        </w:numPr>
        <w:tabs>
          <w:tab w:val="left" w:pos="1440"/>
        </w:tabs>
        <w:suppressAutoHyphens/>
        <w:jc w:val="both"/>
        <w:rPr>
          <w:sz w:val="28"/>
        </w:rPr>
      </w:pPr>
      <w:r w:rsidRPr="00BE4E37">
        <w:rPr>
          <w:sz w:val="28"/>
        </w:rPr>
        <w:t xml:space="preserve">Per l'iscrizione ai seminari, </w:t>
      </w:r>
      <w:r w:rsidRPr="00BE4E37">
        <w:rPr>
          <w:b/>
          <w:bCs/>
          <w:sz w:val="28"/>
        </w:rPr>
        <w:t>dopo aver risolto la questione logistica</w:t>
      </w:r>
      <w:r w:rsidRPr="00BE4E37">
        <w:rPr>
          <w:sz w:val="28"/>
        </w:rPr>
        <w:t xml:space="preserve">, inviare l’acclusa scheda d’iscrizione e la copia (anche mediante </w:t>
      </w:r>
      <w:r w:rsidRPr="00BE4E37">
        <w:rPr>
          <w:i/>
          <w:sz w:val="28"/>
        </w:rPr>
        <w:t>scanner</w:t>
      </w:r>
      <w:r w:rsidRPr="00BE4E37">
        <w:rPr>
          <w:sz w:val="28"/>
        </w:rPr>
        <w:t>) del versamento di € 50,00 a persona, a titolo di anticipo sulla quota complessiva, a: prof. Elio Rindone (</w:t>
      </w:r>
      <w:proofErr w:type="spellStart"/>
      <w:r w:rsidRPr="00BE4E37">
        <w:rPr>
          <w:sz w:val="28"/>
        </w:rPr>
        <w:t>tel</w:t>
      </w:r>
      <w:proofErr w:type="spellEnd"/>
      <w:r w:rsidRPr="00BE4E37">
        <w:rPr>
          <w:sz w:val="28"/>
        </w:rPr>
        <w:t xml:space="preserve"> 06</w:t>
      </w:r>
      <w:r>
        <w:rPr>
          <w:sz w:val="28"/>
        </w:rPr>
        <w:t>99928326</w:t>
      </w:r>
      <w:r w:rsidRPr="00BE4E37">
        <w:rPr>
          <w:sz w:val="28"/>
        </w:rPr>
        <w:t xml:space="preserve"> - </w:t>
      </w:r>
      <w:r>
        <w:rPr>
          <w:sz w:val="28"/>
        </w:rPr>
        <w:t>fax 0623313760 - e</w:t>
      </w:r>
      <w:r w:rsidRPr="00BE4E37">
        <w:rPr>
          <w:sz w:val="28"/>
        </w:rPr>
        <w:t xml:space="preserve">mail: </w:t>
      </w:r>
      <w:hyperlink r:id="rId7" w:history="1">
        <w:r w:rsidR="00C95DCE" w:rsidRPr="0040528D">
          <w:rPr>
            <w:rStyle w:val="Collegamentoipertestuale"/>
            <w:sz w:val="28"/>
          </w:rPr>
          <w:t>eliorindone@tiscali.it</w:t>
        </w:r>
      </w:hyperlink>
      <w:r w:rsidRPr="00BE4E37">
        <w:rPr>
          <w:sz w:val="28"/>
        </w:rPr>
        <w:t xml:space="preserve"> oppure </w:t>
      </w:r>
      <w:hyperlink r:id="rId8" w:history="1">
        <w:r w:rsidR="000F2A2F" w:rsidRPr="008F2D1D">
          <w:rPr>
            <w:rStyle w:val="Collegamentoipertestuale"/>
            <w:sz w:val="28"/>
          </w:rPr>
          <w:t>a.cavadi@libero.it</w:t>
        </w:r>
      </w:hyperlink>
      <w:r w:rsidRPr="00BE4E37">
        <w:rPr>
          <w:sz w:val="28"/>
        </w:rPr>
        <w:t xml:space="preserve">). In caso di mancata partecipazione alla vacanza-studio, detta somma non verrà restituita. La prenotazione al seminario non è valida finché non è stato effettuato il </w:t>
      </w:r>
      <w:r>
        <w:rPr>
          <w:sz w:val="28"/>
        </w:rPr>
        <w:t>versament</w:t>
      </w:r>
      <w:r w:rsidRPr="00BE4E37">
        <w:rPr>
          <w:sz w:val="28"/>
        </w:rPr>
        <w:t>o</w:t>
      </w:r>
      <w:r>
        <w:rPr>
          <w:sz w:val="28"/>
        </w:rPr>
        <w:t xml:space="preserve"> e la data del bonifico fa fede per lo sconto</w:t>
      </w:r>
      <w:r w:rsidRPr="00BE4E37">
        <w:rPr>
          <w:sz w:val="28"/>
        </w:rPr>
        <w:t>!</w:t>
      </w:r>
    </w:p>
    <w:p w14:paraId="320921FF" w14:textId="77777777" w:rsidR="002326B1" w:rsidRPr="00BE4E37" w:rsidRDefault="002326B1" w:rsidP="002326B1">
      <w:pPr>
        <w:tabs>
          <w:tab w:val="left" w:pos="1440"/>
        </w:tabs>
        <w:suppressAutoHyphens/>
        <w:jc w:val="both"/>
        <w:rPr>
          <w:sz w:val="28"/>
        </w:rPr>
      </w:pPr>
    </w:p>
    <w:p w14:paraId="236A0CCE" w14:textId="77777777" w:rsidR="002326B1" w:rsidRDefault="002326B1" w:rsidP="002326B1">
      <w:pPr>
        <w:numPr>
          <w:ilvl w:val="0"/>
          <w:numId w:val="5"/>
        </w:numPr>
        <w:tabs>
          <w:tab w:val="left" w:pos="1440"/>
        </w:tabs>
        <w:suppressAutoHyphens/>
        <w:jc w:val="both"/>
        <w:rPr>
          <w:sz w:val="28"/>
        </w:rPr>
      </w:pPr>
      <w:r w:rsidRPr="00BE4E37">
        <w:rPr>
          <w:sz w:val="28"/>
        </w:rPr>
        <w:t>Il saldo della quota di partecipazione sarà versato all'arrivo in albergo.</w:t>
      </w:r>
    </w:p>
    <w:p w14:paraId="3679F428" w14:textId="77777777" w:rsidR="00435EE1" w:rsidRPr="00BE4E37" w:rsidRDefault="00435EE1" w:rsidP="00435EE1">
      <w:pPr>
        <w:tabs>
          <w:tab w:val="left" w:pos="1440"/>
        </w:tabs>
        <w:suppressAutoHyphens/>
        <w:ind w:left="720"/>
        <w:jc w:val="both"/>
        <w:rPr>
          <w:sz w:val="28"/>
        </w:rPr>
      </w:pPr>
    </w:p>
    <w:p w14:paraId="7F987AA5" w14:textId="77777777" w:rsidR="002326B1" w:rsidRPr="00BE4E37" w:rsidRDefault="002326B1" w:rsidP="002326B1"/>
    <w:p w14:paraId="17A5FD29" w14:textId="77777777" w:rsidR="002326B1" w:rsidRPr="00BE4E37" w:rsidRDefault="002326B1" w:rsidP="002326B1">
      <w:pPr>
        <w:sectPr w:rsidR="002326B1" w:rsidRPr="00BE4E37">
          <w:pgSz w:w="11900" w:h="16837"/>
          <w:pgMar w:top="1417" w:right="1134" w:bottom="1134" w:left="1134" w:header="720" w:footer="720" w:gutter="0"/>
          <w:cols w:space="720"/>
          <w:docGrid w:linePitch="360"/>
        </w:sectPr>
      </w:pPr>
    </w:p>
    <w:p w14:paraId="55EDD30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lastRenderedPageBreak/>
        <w:t>Scheda di iscrizione</w:t>
      </w:r>
    </w:p>
    <w:p w14:paraId="1FC68CA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F0F21A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Nome_______________________</w:t>
      </w:r>
    </w:p>
    <w:p w14:paraId="228B2A5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FE2F157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0516B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EA43E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5E10C50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64617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59FBA84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672D541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1E6BD9F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A956073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FA1EA74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1AC3357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063A6A3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A09C97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4830CB6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28B6F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5A368DA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9E56FD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71FFCCE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7D65102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2928F48B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233A4CA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conto cor. n° 1071306</w:t>
      </w:r>
    </w:p>
    <w:p w14:paraId="0E9B08B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CAB40B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00DE37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1230D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1CE979BC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43EFF25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731EE84" w14:textId="2E233C72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D94496">
        <w:rPr>
          <w:b/>
          <w:sz w:val="32"/>
          <w:szCs w:val="32"/>
        </w:rPr>
        <w:t>C</w:t>
      </w:r>
      <w:r w:rsidR="005916DB">
        <w:rPr>
          <w:b/>
          <w:sz w:val="32"/>
          <w:szCs w:val="32"/>
        </w:rPr>
        <w:t>amigliatello</w:t>
      </w:r>
    </w:p>
    <w:p w14:paraId="01982D27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608D3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BA8FD1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</w:t>
      </w:r>
    </w:p>
    <w:p w14:paraId="7D029FD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B9F8C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418AD59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p w14:paraId="063205F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Scheda di iscrizione</w:t>
      </w:r>
    </w:p>
    <w:p w14:paraId="481C6A7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52E245E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Nome_______________________</w:t>
      </w:r>
    </w:p>
    <w:p w14:paraId="5635CD4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91170F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D28835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643438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0D8237E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A6A89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2F9EEB1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EACE42E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49BAC65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D5743A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7CC48C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33109040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1D7AA33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4D374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F2E18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670F82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16EC874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B0D53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194E15D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63A998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7C5E728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4E5D93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conto cor. n° 1071306</w:t>
      </w:r>
    </w:p>
    <w:p w14:paraId="76E598E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12762F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3F0C1BDC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E958C01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5A28EE55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6F4C294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D7EF3E" w14:textId="68AC2660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D94496">
        <w:rPr>
          <w:b/>
          <w:sz w:val="32"/>
          <w:szCs w:val="32"/>
        </w:rPr>
        <w:t>C</w:t>
      </w:r>
      <w:r w:rsidR="005916DB">
        <w:rPr>
          <w:b/>
          <w:sz w:val="32"/>
          <w:szCs w:val="32"/>
        </w:rPr>
        <w:t>amigliatell</w:t>
      </w:r>
      <w:r w:rsidR="0013781C">
        <w:rPr>
          <w:b/>
          <w:sz w:val="32"/>
          <w:szCs w:val="32"/>
        </w:rPr>
        <w:t>o</w:t>
      </w:r>
    </w:p>
    <w:p w14:paraId="1201F9C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0D77851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52FAA66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Firma_______________________</w:t>
      </w:r>
    </w:p>
    <w:p w14:paraId="60A8BEF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B3784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341B0900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sectPr w:rsidR="002326B1" w:rsidRPr="002A11D9" w:rsidSect="002326B1">
      <w:pgSz w:w="11905" w:h="16837"/>
      <w:pgMar w:top="1417" w:right="1134" w:bottom="1134" w:left="1134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EA7C29"/>
    <w:multiLevelType w:val="hybridMultilevel"/>
    <w:tmpl w:val="AFA24AA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3B"/>
    <w:multiLevelType w:val="hybridMultilevel"/>
    <w:tmpl w:val="25A0E4CC"/>
    <w:lvl w:ilvl="0" w:tplc="15E8C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FAB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705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360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783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4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A68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FE0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307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27418"/>
    <w:multiLevelType w:val="hybridMultilevel"/>
    <w:tmpl w:val="41CEDE44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D3C"/>
    <w:multiLevelType w:val="hybridMultilevel"/>
    <w:tmpl w:val="6722E5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38C8"/>
    <w:multiLevelType w:val="hybridMultilevel"/>
    <w:tmpl w:val="770A282C"/>
    <w:lvl w:ilvl="0" w:tplc="1EB4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7189B"/>
    <w:multiLevelType w:val="hybridMultilevel"/>
    <w:tmpl w:val="5054302E"/>
    <w:lvl w:ilvl="0" w:tplc="9A66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484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63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38D5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C3B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6A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90B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6C8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1AE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097932">
    <w:abstractNumId w:val="6"/>
  </w:num>
  <w:num w:numId="2" w16cid:durableId="62877485">
    <w:abstractNumId w:val="7"/>
  </w:num>
  <w:num w:numId="3" w16cid:durableId="448401008">
    <w:abstractNumId w:val="3"/>
  </w:num>
  <w:num w:numId="4" w16cid:durableId="672342490">
    <w:abstractNumId w:val="0"/>
  </w:num>
  <w:num w:numId="5" w16cid:durableId="22051060">
    <w:abstractNumId w:val="1"/>
  </w:num>
  <w:num w:numId="6" w16cid:durableId="97794735">
    <w:abstractNumId w:val="2"/>
  </w:num>
  <w:num w:numId="7" w16cid:durableId="854611415">
    <w:abstractNumId w:val="4"/>
  </w:num>
  <w:num w:numId="8" w16cid:durableId="82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68"/>
    <w:rsid w:val="00031AB1"/>
    <w:rsid w:val="00066946"/>
    <w:rsid w:val="000952A6"/>
    <w:rsid w:val="000C66FE"/>
    <w:rsid w:val="000E1522"/>
    <w:rsid w:val="000F2A2F"/>
    <w:rsid w:val="0010445A"/>
    <w:rsid w:val="0013781C"/>
    <w:rsid w:val="001907F6"/>
    <w:rsid w:val="00195C68"/>
    <w:rsid w:val="00223543"/>
    <w:rsid w:val="002326B1"/>
    <w:rsid w:val="00257177"/>
    <w:rsid w:val="0027744A"/>
    <w:rsid w:val="002A78DD"/>
    <w:rsid w:val="002B3EE3"/>
    <w:rsid w:val="002B4CA0"/>
    <w:rsid w:val="002C3542"/>
    <w:rsid w:val="00327DBC"/>
    <w:rsid w:val="00345AB2"/>
    <w:rsid w:val="00361AC2"/>
    <w:rsid w:val="00376851"/>
    <w:rsid w:val="00385259"/>
    <w:rsid w:val="003A2C11"/>
    <w:rsid w:val="003B159C"/>
    <w:rsid w:val="003D10CA"/>
    <w:rsid w:val="003E3B7B"/>
    <w:rsid w:val="003F13B0"/>
    <w:rsid w:val="00435EE1"/>
    <w:rsid w:val="00437096"/>
    <w:rsid w:val="004A33E9"/>
    <w:rsid w:val="004F69A2"/>
    <w:rsid w:val="00504DE3"/>
    <w:rsid w:val="005554BE"/>
    <w:rsid w:val="005916DB"/>
    <w:rsid w:val="005C0685"/>
    <w:rsid w:val="005E1307"/>
    <w:rsid w:val="00600D0D"/>
    <w:rsid w:val="00615550"/>
    <w:rsid w:val="00621209"/>
    <w:rsid w:val="00650BDE"/>
    <w:rsid w:val="0066016A"/>
    <w:rsid w:val="0066172E"/>
    <w:rsid w:val="006632A0"/>
    <w:rsid w:val="00697086"/>
    <w:rsid w:val="00697916"/>
    <w:rsid w:val="006D5903"/>
    <w:rsid w:val="006E0E5E"/>
    <w:rsid w:val="006F0D3E"/>
    <w:rsid w:val="006F2FAD"/>
    <w:rsid w:val="00752DD4"/>
    <w:rsid w:val="00753487"/>
    <w:rsid w:val="007707AC"/>
    <w:rsid w:val="00774016"/>
    <w:rsid w:val="007A2C4D"/>
    <w:rsid w:val="007A5689"/>
    <w:rsid w:val="007E1D09"/>
    <w:rsid w:val="00846722"/>
    <w:rsid w:val="00861103"/>
    <w:rsid w:val="00871538"/>
    <w:rsid w:val="008840F2"/>
    <w:rsid w:val="008B1016"/>
    <w:rsid w:val="008B5CC2"/>
    <w:rsid w:val="008B5F7F"/>
    <w:rsid w:val="008E0B9A"/>
    <w:rsid w:val="00915F7E"/>
    <w:rsid w:val="00924A72"/>
    <w:rsid w:val="0093089F"/>
    <w:rsid w:val="00950623"/>
    <w:rsid w:val="0095116E"/>
    <w:rsid w:val="00996A81"/>
    <w:rsid w:val="009A7B79"/>
    <w:rsid w:val="009B1FC6"/>
    <w:rsid w:val="009C5DAA"/>
    <w:rsid w:val="00A21A16"/>
    <w:rsid w:val="00A32DC9"/>
    <w:rsid w:val="00A47034"/>
    <w:rsid w:val="00A72C23"/>
    <w:rsid w:val="00A85448"/>
    <w:rsid w:val="00A91D39"/>
    <w:rsid w:val="00AA1493"/>
    <w:rsid w:val="00AA53A5"/>
    <w:rsid w:val="00AA73F4"/>
    <w:rsid w:val="00AD4D0A"/>
    <w:rsid w:val="00AE379E"/>
    <w:rsid w:val="00AE62CF"/>
    <w:rsid w:val="00AF62C0"/>
    <w:rsid w:val="00B06328"/>
    <w:rsid w:val="00B46114"/>
    <w:rsid w:val="00B50E51"/>
    <w:rsid w:val="00B94CC3"/>
    <w:rsid w:val="00BE19C2"/>
    <w:rsid w:val="00C24494"/>
    <w:rsid w:val="00C56329"/>
    <w:rsid w:val="00C82318"/>
    <w:rsid w:val="00C92C2A"/>
    <w:rsid w:val="00C95DCE"/>
    <w:rsid w:val="00CC121C"/>
    <w:rsid w:val="00CD4E8C"/>
    <w:rsid w:val="00CE0DDA"/>
    <w:rsid w:val="00CF5D68"/>
    <w:rsid w:val="00D42FF5"/>
    <w:rsid w:val="00D51B0D"/>
    <w:rsid w:val="00D66F15"/>
    <w:rsid w:val="00D724E1"/>
    <w:rsid w:val="00D857D0"/>
    <w:rsid w:val="00D94496"/>
    <w:rsid w:val="00DE0702"/>
    <w:rsid w:val="00DE66F5"/>
    <w:rsid w:val="00E00856"/>
    <w:rsid w:val="00E171EF"/>
    <w:rsid w:val="00E23433"/>
    <w:rsid w:val="00E33E82"/>
    <w:rsid w:val="00E5181A"/>
    <w:rsid w:val="00E81ED3"/>
    <w:rsid w:val="00EB0935"/>
    <w:rsid w:val="00EC4CCF"/>
    <w:rsid w:val="00ED625E"/>
    <w:rsid w:val="00EF48B1"/>
    <w:rsid w:val="00F016DF"/>
    <w:rsid w:val="00F16062"/>
    <w:rsid w:val="00F216C8"/>
    <w:rsid w:val="00F243DE"/>
    <w:rsid w:val="00F560D1"/>
    <w:rsid w:val="00F61EFB"/>
    <w:rsid w:val="00F629F8"/>
    <w:rsid w:val="00F733BA"/>
    <w:rsid w:val="00F76DDF"/>
    <w:rsid w:val="00F926F6"/>
    <w:rsid w:val="00F97ABC"/>
    <w:rsid w:val="00FB4263"/>
    <w:rsid w:val="00FD30E2"/>
    <w:rsid w:val="00FD4F2D"/>
    <w:rsid w:val="00FF2696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59FF1"/>
  <w15:docId w15:val="{F58938FC-E744-447C-86BF-4E4C624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51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F0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CF5D6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qFormat/>
    <w:rsid w:val="005F0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5F0B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after="240"/>
      <w:jc w:val="center"/>
    </w:pPr>
    <w:rPr>
      <w:b/>
      <w:bCs/>
      <w:sz w:val="32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</w:rPr>
  </w:style>
  <w:style w:type="paragraph" w:styleId="Sottotitolo">
    <w:name w:val="Subtitle"/>
    <w:basedOn w:val="Normale"/>
    <w:qFormat/>
    <w:pPr>
      <w:jc w:val="both"/>
    </w:pPr>
    <w:rPr>
      <w:sz w:val="28"/>
    </w:rPr>
  </w:style>
  <w:style w:type="character" w:customStyle="1" w:styleId="titlered">
    <w:name w:val="titlered"/>
    <w:basedOn w:val="Carpredefinitoparagrafo"/>
  </w:style>
  <w:style w:type="character" w:customStyle="1" w:styleId="testotemplate">
    <w:name w:val="testotemplate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extblack">
    <w:name w:val="textblack"/>
    <w:basedOn w:val="Carpredefinitoparagrafo"/>
  </w:style>
  <w:style w:type="character" w:customStyle="1" w:styleId="testoblack">
    <w:name w:val="testoblack"/>
    <w:basedOn w:val="Carpredefinitoparagrafo"/>
  </w:style>
  <w:style w:type="character" w:customStyle="1" w:styleId="Titolo2Carattere">
    <w:name w:val="Titolo 2 Carattere"/>
    <w:basedOn w:val="Carpredefinitoparagrafo"/>
    <w:link w:val="Titolo2"/>
    <w:locked/>
    <w:rsid w:val="005F0B8D"/>
    <w:rPr>
      <w:b/>
      <w:bCs/>
      <w:color w:val="000000"/>
      <w:sz w:val="36"/>
      <w:szCs w:val="36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5F0B8D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5F0B8D"/>
    <w:rPr>
      <w:sz w:val="28"/>
      <w:szCs w:val="24"/>
      <w:lang w:val="it-IT" w:eastAsia="it-IT" w:bidi="ar-SA"/>
    </w:rPr>
  </w:style>
  <w:style w:type="character" w:customStyle="1" w:styleId="price2">
    <w:name w:val="price2"/>
    <w:basedOn w:val="Carpredefinitoparagrafo"/>
    <w:rsid w:val="0006234A"/>
    <w:rPr>
      <w:vanish w:val="0"/>
      <w:webHidden w:val="0"/>
      <w:specVanish w:val="0"/>
    </w:rPr>
  </w:style>
  <w:style w:type="character" w:customStyle="1" w:styleId="credit">
    <w:name w:val="credit"/>
    <w:basedOn w:val="Carpredefinitoparagrafo"/>
    <w:rsid w:val="0006234A"/>
    <w:rPr>
      <w:vanish w:val="0"/>
      <w:webHidden w:val="0"/>
      <w:specVanish w:val="0"/>
    </w:rPr>
  </w:style>
  <w:style w:type="character" w:customStyle="1" w:styleId="sumtotal">
    <w:name w:val="sumtotal"/>
    <w:basedOn w:val="Carpredefinitoparagrafo"/>
    <w:rsid w:val="0006234A"/>
    <w:rPr>
      <w:vanish w:val="0"/>
      <w:webHidden w:val="0"/>
      <w:specVanish w:val="0"/>
    </w:rPr>
  </w:style>
  <w:style w:type="paragraph" w:styleId="Testofumetto">
    <w:name w:val="Balloon Text"/>
    <w:basedOn w:val="Normale"/>
    <w:semiHidden/>
    <w:rsid w:val="003B19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EE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2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657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239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903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99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80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avadi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orindone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telmeranda.com" TargetMode="External"/><Relationship Id="rId5" Type="http://schemas.openxmlformats.org/officeDocument/2006/relationships/hyperlink" Target="https://vacanze.filosofich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5307</CharactersWithSpaces>
  <SharedDoc>false</SharedDoc>
  <HLinks>
    <vt:vector size="48" baseType="variant"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mailto:acavadi@alice.it</vt:lpwstr>
      </vt:variant>
      <vt:variant>
        <vt:lpwstr/>
      </vt:variant>
      <vt:variant>
        <vt:i4>1966114</vt:i4>
      </vt:variant>
      <vt:variant>
        <vt:i4>18</vt:i4>
      </vt:variant>
      <vt:variant>
        <vt:i4>0</vt:i4>
      </vt:variant>
      <vt:variant>
        <vt:i4>5</vt:i4>
      </vt:variant>
      <vt:variant>
        <vt:lpwstr>mailto:eliorindone@tiscali.it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mailto:info@faggiorosso.it</vt:lpwstr>
      </vt:variant>
      <vt:variant>
        <vt:lpwstr/>
      </vt:variant>
      <vt:variant>
        <vt:i4>7012479</vt:i4>
      </vt:variant>
      <vt:variant>
        <vt:i4>12</vt:i4>
      </vt:variant>
      <vt:variant>
        <vt:i4>0</vt:i4>
      </vt:variant>
      <vt:variant>
        <vt:i4>5</vt:i4>
      </vt:variant>
      <vt:variant>
        <vt:lpwstr>http://www.faggiorosso.it/</vt:lpwstr>
      </vt:variant>
      <vt:variant>
        <vt:lpwstr/>
      </vt:variant>
      <vt:variant>
        <vt:i4>3276810</vt:i4>
      </vt:variant>
      <vt:variant>
        <vt:i4>9</vt:i4>
      </vt:variant>
      <vt:variant>
        <vt:i4>0</vt:i4>
      </vt:variant>
      <vt:variant>
        <vt:i4>5</vt:i4>
      </vt:variant>
      <vt:variant>
        <vt:lpwstr>http://www.urpcomunediostuni.it/turismo/turismo_bed.html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http://www.residenzaurora.com/</vt:lpwstr>
      </vt:variant>
      <vt:variant>
        <vt:lpwstr/>
      </vt:variant>
      <vt:variant>
        <vt:i4>5570633</vt:i4>
      </vt:variant>
      <vt:variant>
        <vt:i4>3</vt:i4>
      </vt:variant>
      <vt:variant>
        <vt:i4>0</vt:i4>
      </vt:variant>
      <vt:variant>
        <vt:i4>5</vt:i4>
      </vt:variant>
      <vt:variant>
        <vt:lpwstr>http://www.holiday-rentals.co.uk/p610836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http://www.bibienne.it/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.</dc:creator>
  <cp:lastModifiedBy>SALVATORE FRICANO</cp:lastModifiedBy>
  <cp:revision>2</cp:revision>
  <cp:lastPrinted>2016-03-08T19:19:00Z</cp:lastPrinted>
  <dcterms:created xsi:type="dcterms:W3CDTF">2022-05-04T20:49:00Z</dcterms:created>
  <dcterms:modified xsi:type="dcterms:W3CDTF">2022-05-04T20:49:00Z</dcterms:modified>
</cp:coreProperties>
</file>